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宜昌市宝业建筑工业化有限公司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10716-2024-QEO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0013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