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保定立阳电气设备制造有限公司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2023-N1OHSMS-3012001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13:30至2025年07月23日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655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