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陕西金黎明环境科技集团有限公司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10696-2024-QEO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李宝花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5736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