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江西省交投数智科技有限公司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20510-2024-QEO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14:00至2025年08月01日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118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