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江西省交投数智科技有限公司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20510-2024-QEO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徐爱红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5845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