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平县广明金属丝网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上午至2025年09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1135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