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安平县广明金属丝网制品有限公司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10687-2024-QEO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郭增辉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9599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