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四川斯泰普物流有限公司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成都市金牛区二环路北一段81号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成都市金牛区金科南路169号安格斯峰汇中心1栋11楼22号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17360088686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xuxin@stpcn.com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09:00至2025年08月07日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E:危险品陆路运输（资质许可范围内）所涉及场所的相关环境管理活动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O:危险品陆路运输（资质许可范围内）所涉及场所的相关职业健康安全管理活动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Q:危险品陆路运输（资质许可范围内）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E:31.04.01,O:31.04.01,Q:31.04.01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1841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175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