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诚通互联（北京）科技有限公司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10694-2024-QEO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9413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