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诚通互联（北京）科技有限公司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5913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