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诚通互联（北京）科技有限公司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北京市东城区安定门东大街28号雍和大厦1号楼D单元601室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北京市东城区安定门东大街28号雍和大厦1号楼D单元601室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13691415550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liyan@ccthr.com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E:应用软件开发及技术服务；资质范围内劳务派遣、人力资源服务所涉及场所的相关环境管理活动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O:应用软件开发及技术服务；资质范围内劳务派遣、人力资源服务所涉及场所的相关职业健康安全管理活动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Q:应用软件开发及技术服务；资质范围内劳务派遣、人力资源服务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E:33.02.01,33.02.04,35.10.00,35.11.00,O:33.02.01,33.02.04,35.10.00,35.11.00,Q:33.02.01,33.02.04,35.10.00,35.11.00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0574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0071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