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10678-2024-QEO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保定润华商贸有限公司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91130638MA07W6JR6K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保定润华商贸有限公司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河北省保定市雄县雄州镇温泉路430号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河北省雄县雄州镇温泉路430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软硬件、教学设备、实验室仪器、移动电话及配件、安防产品、办公用品、办公家具、体育用品、劳保用品、卫生用品、I类医疗器械、资质范围内Ⅲ类医疗器械（体外除颤器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硬件、教学设备、实验室仪器、移动电话及配件、安防产品、办公用品、办公家具、体育用品、劳保用品、卫生用品、I类医疗器械、资质范围内Ⅲ类医疗器械（体外除颤器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Q:计算机软硬件、教学设备、实验室仪器、移动电话及配件、安防产品、办公用品、办公家具、体育用品、劳保用品、卫生用品、I类医疗器械、资质范围内Ⅲ类医疗器械（体外除颤器）的销售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保定润华商贸有限公司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河北省保定市雄县雄州镇温泉路430号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河北省雄县雄州镇温泉路430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软硬件、教学设备、实验室仪器、移动电话及配件、安防产品、办公用品、办公家具、体育用品、劳保用品、卫生用品、I类医疗器械、资质范围内Ⅲ类医疗器械（体外除颤器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硬件、教学设备、实验室仪器、移动电话及配件、安防产品、办公用品、办公家具、体育用品、劳保用品、卫生用品、I类医疗器械、资质范围内Ⅲ类医疗器械（体外除颤器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Q:计算机软硬件、教学设备、实验室仪器、移动电话及配件、安防产品、办公用品、办公家具、体育用品、劳保用品、卫生用品、I类医疗器械、资质范围内Ⅲ类医疗器械（体外除颤器）的销售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469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