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10669-2024-EO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河南科伦药业有限公司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岳艳玲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91410523689717107T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河南科伦药业有限公司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河南省安阳市汤阴县产业集聚区工纵三街北段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河南省安阳市汤阴县产业集聚区工纵三街北段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E:大容量注射剂、小容量注射剂（含激素类）的生产（许可范围内）所涉及场所的相关环境管理活动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O:大容量注射剂、小容量注射剂（含激素类）的生产（许可范围内）所涉及场所的相关职业健康安全管理活动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河南科伦药业有限公司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河南省安阳市汤阴县产业集聚区工纵三街北段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河南省安阳市汤阴县产业集聚区工纵三街北段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E:大容量注射剂、小容量注射剂（含激素类）的生产（许可范围内）所涉及场所的相关环境管理活动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O:大容量注射剂、小容量注射剂（含激素类）的生产（许可范围内）所涉及场所的相关职业健康安全管理活动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383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