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河南科伦药业有限公司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10669-2024-EO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08:30至2025年09月13日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3996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