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河南科伦药业有限公司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10669-2024-EO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岳艳玲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3267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