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湖南礼善网来商贸有限公司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2025年08月13日上午至2025年08月14日上午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Q；E；O；F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刘在政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1397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