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河北合力达谷物精选机械科技有限公司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410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