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河北合力达谷物精选机械科技有限公司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杨园、吉洁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2025年08月04日上午至2025年08月05日下午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325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