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徐州微科仪器设备有限公司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2025年07月14日上午至2025年07月15日下午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4464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