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江苏德博利恩能源技术有限公司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20468-2024-QEO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08:30至2025年07月13日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1239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