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浙江长天生态科技有限公司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浙江长天生态科技有限公司，鄞州水质提升项目项目部 宁波市钟公庙街道爱妻大厦804室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15267877336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1814481696@qq.com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E:水利相关咨询服务，水环境污染防治服务所涉及场所的相关环境管理活动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O:水利相关咨询服务所涉及场所的相关职业健康安全管理活动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Q:水利相关咨询服务，水环境污染防治服务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E:34.06.00,39.04.00,O:34.06.00,39.04.00,Q:34.06.00,39.04.00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34.06.00,39.04.00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886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296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