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浙江顺舟电力高技术有限公司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20465-2024-EO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2022-N1EMS-1251867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2024-N1OHSMS-1251867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08:30至2025年07月04日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938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