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浙江顺舟电力高技术有限公司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20465-2024-EO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7143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