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10735-2024-QEO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辽宁泽鑫劳务服务有限公司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91211103MAC82T5B80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辽宁泽鑫劳务服务有限公司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辽宁省盘锦市兴隆台区振兴街道爱顿社区爱顿国际城一期28#103号商网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辽宁省盘锦市兴隆台区紫润茗都53号楼11号商网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海一块化学驱地面配套工程水土保持评价及验收 盘锦市兴隆台区香稻路91号/谢天/0427-7288558；人工清洗服务(一) 辽河油田油区集输大队兴三联；维修合同 辽宁省盘锦市欢喜岭/124114赵大志/16642717172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E:专业保洁、清洗、消毒服务，社会稳定风险评估，水土流失防治服务，水资源管理，水利相关咨询，机械设备维修所涉及场所的相关环境管理活动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O:专业保洁、清洗、消毒服务，社会稳定风险评估，水土流失防治服务，水资源管理，水利相关咨询，机械设备维修所涉及场所的相关职业健康安全管理活动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Q:专业保洁、清洗、消毒服务，社会稳定风险评估，水土流失防治服务，水资源管理，水利相关咨询，机械设备维修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辽宁泽鑫劳务服务有限公司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辽宁省盘锦市兴隆台区振兴街道爱顿社区爱顿国际城一期28#103号商网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辽宁省盘锦市兴隆台区紫润茗都53号楼11号商网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海一块化学驱地面配套工程水土保持评价及验收 盘锦市兴隆台区香稻路91号/谢天/0427-7288558；人工清洗服务(一) 辽河油田油区集输大队兴三联；维修合同 辽宁省盘锦市欢喜岭/124114赵大志/16642717172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E:专业保洁、清洗、消毒服务，社会稳定风险评估，水土流失防治服务，水资源管理，水利相关咨询，机械设备维修所涉及场所的相关环境管理活动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O:专业保洁、清洗、消毒服务，社会稳定风险评估，水土流失防治服务，水资源管理，水利相关咨询，机械设备维修所涉及场所的相关职业健康安全管理活动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Q:专业保洁、清洗、消毒服务，社会稳定风险评估，水土流失防治服务，水资源管理，水利相关咨询，机械设备维修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788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