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北京建拓工程管理有限公司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2025年06月09日上午至2025年06月12日上午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46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