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北京建拓工程管理有限公司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10629-2024-QEO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2023-N1QMS-2226516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2024-N1EMS-2226516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2025年06月09日 08:30至2025年06月12日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18904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