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北京建拓工程管理有限公司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2025年06月09日上午至2025年06月12日上午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271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