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桐乡市运盛纺织有限公司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20458-2024-EO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08:30至2025年06月05日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433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