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桐乡市运盛纺织有限公司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王献华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王献华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2025年06月03日上午至2025年06月05日上午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王献华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03878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