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长城新媒体(河北)股份有限公司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吉洁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吉洁、潘琳、王莹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2025年12月23日上午至2025年12月23日下午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吉洁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2166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