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滁州市智宏工程咨询有限责任公司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20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