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滁州市智宏工程咨询有限责任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