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滁州市智宏工程咨询有限责任公司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585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