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河北唐森建设工程有限公司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2025年07月10日上午至2025年07月13日上午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51197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