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河北唐森建设工程有限公司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10625-2024-ECEO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张锐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01488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