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20439-2024-EO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江西顺达金属制品有限公司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李双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91360703058818016M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江西顺达金属制品有限公司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E:不锈钢厨具、不锈钢压力锅（许可范围内）的设计开发和生产所涉及场所的相关环境管理活动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O:不锈钢厨具、不锈钢压力锅（许可范围内）的设计开发和生产所涉及场所的相关职业健康安全管理活动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江西顺达金属制品有限公司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江西省赣州市赣州开发区香港工业园北区紫荆路以北、纬一路以南、宝福以东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E:不锈钢厨具、不锈钢压力锅（许可范围内）的设计开发和生产所涉及场所的相关环境管理活动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O:不锈钢厨具、不锈钢压力锅（许可范围内）的设计开发和生产所涉及场所的相关职业健康安全管理活动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58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