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江西顺达金属制品有限公司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20439-2024-EO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黄世泉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13667973272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121295094@qq.com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E:不锈钢厨具、不锈钢压力锅（许可范围内）的设计开发和生产所涉及场所的相关环境管理活动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O:不锈钢厨具、不锈钢压力锅（许可范围内）的设计开发和生产所涉及场所的相关职业健康安全管理活动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E:17.12.05,O:17.12.05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6163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176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