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河南食多汇商贸有限公司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2025年09月06日下午至2025年09月08日下午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Q；E；O；F；H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马焕秋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06253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