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河南中兰餐饮服务有限公司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20436-2024-QEOFH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马焕秋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5564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