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唐山森源电器成套设备制造有限公司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2026年01月16日下午至2026年01月19日上午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670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