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南昌市鼎鑫机电工程有限公司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20435-2024-QEO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08:30至2025年08月05日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951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