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南昌市鼎鑫机电工程有限公司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20435-2024-QEO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南昌市西湖区广场东路1号5单元504室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南昌市二七北路436号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13177885626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595502169@qq.com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E:发电机及发电机组的组装(资质许可要求除外) （委外）、销售及技术服务所涉及场所的相关环境管理活动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O:发电机及发电机组的组装(资质许可要求除外)（委外）、销售及技术服务所涉及场所的相关职业健康安全管理活动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Q:发电机及发电机组的组装(资质许可要求除外)（委外）、销售及技术服务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E:19.09.01,29.10.07,O:19.09.01,29.10.07,Q:19.09.01,29.10.07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333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86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