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南昌市鼎鑫机电工程有限公司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伍光华</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59496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