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20420-2024-QEO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西安浩木斯石油化工质量技术服务有限公司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91610133333710852C</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西安浩木斯石油化工质量技术服务有限公司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陕西省西安市经济技术开发区凤城七路55号赛高广场C座25层09-16号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陕西省西安市经济技术开发区凤城七路55号赛高广场C座25层09-16号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E:资质范围内的设备监理服务所涉及场所的相关环境管理活动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O:资质范围内的设备监理服务所涉及场所的相关职业健康安全管理活动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Q:资质范围内的设备监理服务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西安浩木斯石油化工质量技术服务有限公司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陕西省西安市经济技术开发区凤城七路55号赛高广场C座25层09-16号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陕西省西安市经济技术开发区凤城七路55号赛高广场C座25层09-16号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E:资质范围内的设备监理服务所涉及场所的相关环境管理活动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O:资质范围内的设备监理服务所涉及场所的相关职业健康安全管理活动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Q:资质范围内的设备监理服务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01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