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西安浩木斯石油化工质量技术服务有限公司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20420-2024-QEO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107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