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西安浩木斯石油化工质量技术服务有限公司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459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