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西安浩木斯石油化工质量技术服务有限公司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文平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文平、余家龙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2025年06月20日上午至2025年06月20日下午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夏僧道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文平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069086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