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10563-2024-QEO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上海德商环保科技有限公司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91310107MA1G0T1X94</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上海德商环保科技有限公司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上海市普陀区真北路958号21幢2层204室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上海市普陀区同普路339弄2号楼903室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E:环保物联网设备的技术研发及销售所涉及场所的相关环境管理活动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O:环保物联网设备的技术研发及销售所涉及场所的相关职业健康安全管理活动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Q:环保物联网设备的技术研发及销售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上海德商环保科技有限公司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上海市普陀区真北路958号21幢2层204室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上海市普陀区同普路339弄2号楼903室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E:环保物联网设备的技术研发及销售所涉及场所的相关环境管理活动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O:环保物联网设备的技术研发及销售所涉及场所的相关职业健康安全管理活动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Q:环保物联网设备的技术研发及销售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474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