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10563-2024-QEO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上海德商环保科技有限公司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91310107MA1G0T1X94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上海德商环保科技有限公司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上海市普陀区真北路958号21幢2层204室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上海市普陀区同普路339弄2号楼903室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E:环保物联网设备的技术研发及销售所涉及场所的相关环境管理活动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O:环保物联网设备的技术研发及销售所涉及场所的相关职业健康安全管理活动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Q:环保物联网设备的技术研发及销售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上海德商环保科技有限公司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上海市普陀区真北路958号21幢2层204室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上海市普陀区同普路339弄2号楼903室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E:环保物联网设备的技术研发及销售所涉及场所的相关环境管理活动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O:环保物联网设备的技术研发及销售所涉及场所的相关职业健康安全管理活动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Q:环保物联网设备的技术研发及销售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893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