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天津嘉创天成科技有限公司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2025年07月03日上午至2025年07月03日下午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8299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